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E460" w14:textId="77777777" w:rsidR="00E47DB3" w:rsidRPr="00E47DB3" w:rsidRDefault="00E47DB3" w:rsidP="00E4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DB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</w:p>
    <w:p w14:paraId="1E57324F" w14:textId="77777777" w:rsidR="00E47DB3" w:rsidRPr="00E47DB3" w:rsidRDefault="00E47DB3" w:rsidP="00E4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DB3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 мероприятий проекта «Лаборатория грантов. </w:t>
      </w:r>
    </w:p>
    <w:p w14:paraId="5E292EA8" w14:textId="4168C8B8" w:rsidR="006B0D01" w:rsidRDefault="00E47DB3" w:rsidP="00E4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DB3">
        <w:rPr>
          <w:rFonts w:ascii="Times New Roman" w:hAnsi="Times New Roman" w:cs="Times New Roman"/>
          <w:b/>
          <w:bCs/>
          <w:sz w:val="28"/>
          <w:szCs w:val="28"/>
        </w:rPr>
        <w:t>Воплощай свои идеи!»</w:t>
      </w:r>
    </w:p>
    <w:p w14:paraId="6BE90AF1" w14:textId="1CE1CBCC" w:rsidR="00E47DB3" w:rsidRDefault="00E47DB3" w:rsidP="003B3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(Мероприятие проекта 2.1)</w:t>
      </w:r>
    </w:p>
    <w:p w14:paraId="7DEA377D" w14:textId="20F6AD1D" w:rsidR="00E47DB3" w:rsidRDefault="00E47DB3" w:rsidP="00E4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 декабря 2022 года – 28 апреля 2023 года</w:t>
      </w:r>
    </w:p>
    <w:p w14:paraId="09F3F591" w14:textId="77777777" w:rsidR="00E47DB3" w:rsidRDefault="00E47DB3" w:rsidP="00E4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687"/>
      </w:tblGrid>
      <w:tr w:rsidR="00E47DB3" w14:paraId="494EF54A" w14:textId="77777777" w:rsidTr="006C5507">
        <w:tc>
          <w:tcPr>
            <w:tcW w:w="1696" w:type="dxa"/>
          </w:tcPr>
          <w:p w14:paraId="0290C2DD" w14:textId="2A3C2761" w:rsidR="00E47DB3" w:rsidRPr="00E47DB3" w:rsidRDefault="00E47DB3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B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962" w:type="dxa"/>
          </w:tcPr>
          <w:p w14:paraId="0690385C" w14:textId="7897E2CC" w:rsidR="00E47DB3" w:rsidRPr="00E47DB3" w:rsidRDefault="00E47DB3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B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</w:tcPr>
          <w:p w14:paraId="65CECB02" w14:textId="704846C6" w:rsidR="00E47DB3" w:rsidRPr="00E47DB3" w:rsidRDefault="00E47DB3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DB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E47DB3" w14:paraId="689DE370" w14:textId="77777777" w:rsidTr="006C5507">
        <w:tc>
          <w:tcPr>
            <w:tcW w:w="1696" w:type="dxa"/>
          </w:tcPr>
          <w:p w14:paraId="7525062D" w14:textId="505FBA66" w:rsidR="00E47DB3" w:rsidRPr="00E47DB3" w:rsidRDefault="009C4D4D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</w:tcPr>
          <w:p w14:paraId="598D66F7" w14:textId="51B8974D" w:rsidR="00E47DB3" w:rsidRDefault="009C4D4D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сессия «</w:t>
            </w:r>
            <w:r w:rsidR="00E47DB3">
              <w:rPr>
                <w:rFonts w:ascii="Times New Roman" w:hAnsi="Times New Roman" w:cs="Times New Roman"/>
                <w:sz w:val="28"/>
                <w:szCs w:val="28"/>
              </w:rPr>
              <w:t>Ярмарка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55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023959" w14:textId="182B8FB8" w:rsidR="006C5507" w:rsidRDefault="006C5507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Федеральные, региональные, муниципальные грантовые конкурсы;</w:t>
            </w:r>
          </w:p>
          <w:p w14:paraId="5BD68A5E" w14:textId="473B0C95" w:rsidR="00E47DB3" w:rsidRDefault="00E47DB3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5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одбор грантовых площадок для участников проекта;</w:t>
            </w:r>
          </w:p>
          <w:p w14:paraId="466E0D63" w14:textId="2786D049" w:rsidR="00E47DB3" w:rsidRDefault="00E47DB3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55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ормулирование идеи для разработки проекта;</w:t>
            </w:r>
          </w:p>
          <w:p w14:paraId="286AD493" w14:textId="155A5B52" w:rsidR="00E47DB3" w:rsidRPr="00E47DB3" w:rsidRDefault="00E47DB3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0857B45C" w14:textId="77777777" w:rsidR="00E47DB3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Риган А.Н.</w:t>
            </w:r>
          </w:p>
          <w:p w14:paraId="0FD33F7F" w14:textId="77777777" w:rsidR="006C5507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  <w:p w14:paraId="26E6DC4A" w14:textId="77777777" w:rsidR="006C5507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В.Ю.</w:t>
            </w:r>
          </w:p>
          <w:p w14:paraId="2569D85B" w14:textId="500841B7" w:rsidR="006C5507" w:rsidRPr="00E47DB3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Мигачев М.В.</w:t>
            </w:r>
          </w:p>
        </w:tc>
      </w:tr>
      <w:tr w:rsidR="00E47DB3" w14:paraId="2E2DC392" w14:textId="77777777" w:rsidTr="006C5507">
        <w:tc>
          <w:tcPr>
            <w:tcW w:w="1696" w:type="dxa"/>
          </w:tcPr>
          <w:p w14:paraId="0C2B2B5D" w14:textId="65CD2CD0" w:rsidR="00E47DB3" w:rsidRPr="00E47DB3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2" w:type="dxa"/>
          </w:tcPr>
          <w:p w14:paraId="2885A1BC" w14:textId="77777777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«Опыт организации и команды»</w:t>
            </w:r>
          </w:p>
          <w:p w14:paraId="6F2B42EF" w14:textId="7DB3B1AF" w:rsidR="006C5507" w:rsidRPr="00E47DB3" w:rsidRDefault="00E279AD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треннинг по командообразованию </w:t>
            </w:r>
          </w:p>
        </w:tc>
        <w:tc>
          <w:tcPr>
            <w:tcW w:w="2687" w:type="dxa"/>
          </w:tcPr>
          <w:p w14:paraId="0696B778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Мигачев М.В.</w:t>
            </w:r>
          </w:p>
          <w:p w14:paraId="5F09257F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Шадрикова А.А.</w:t>
            </w:r>
          </w:p>
          <w:p w14:paraId="7C36D995" w14:textId="34A797D8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14:paraId="69B3B4D8" w14:textId="23AD9A3B" w:rsidR="006C5507" w:rsidRPr="00E47DB3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D4D" w14:paraId="2B2CAF08" w14:textId="77777777" w:rsidTr="006C5507">
        <w:tc>
          <w:tcPr>
            <w:tcW w:w="1696" w:type="dxa"/>
          </w:tcPr>
          <w:p w14:paraId="23F2F0BA" w14:textId="18F29B63" w:rsidR="009C4D4D" w:rsidRDefault="009C4D4D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2" w:type="dxa"/>
          </w:tcPr>
          <w:p w14:paraId="0BD89ADC" w14:textId="1E94C7E4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«О разработке проекта»:</w:t>
            </w:r>
          </w:p>
          <w:p w14:paraId="0FB9AE7C" w14:textId="77777777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Лекция «Основы социального проектирования»;</w:t>
            </w:r>
          </w:p>
          <w:p w14:paraId="6167863D" w14:textId="77777777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Ворк-шоп «Формулировка и подтверждение проблемы;»</w:t>
            </w:r>
          </w:p>
          <w:p w14:paraId="3763BDDE" w14:textId="77777777" w:rsidR="001331DF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Ворк-шоп «Цель проекта, определение целевой группы»</w:t>
            </w:r>
          </w:p>
          <w:p w14:paraId="3A09C5F8" w14:textId="7F80C8D4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Лекция «Название проекта»</w:t>
            </w:r>
          </w:p>
        </w:tc>
        <w:tc>
          <w:tcPr>
            <w:tcW w:w="2687" w:type="dxa"/>
          </w:tcPr>
          <w:p w14:paraId="7AB16F48" w14:textId="69264F0E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Риган А.Н. </w:t>
            </w:r>
          </w:p>
          <w:p w14:paraId="07C06AA5" w14:textId="77777777" w:rsidR="001331DF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  <w:p w14:paraId="23FC8FFD" w14:textId="36622A93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Шадрикова А.А.</w:t>
            </w:r>
          </w:p>
        </w:tc>
      </w:tr>
      <w:tr w:rsidR="00E47DB3" w14:paraId="580D898C" w14:textId="77777777" w:rsidTr="006C5507">
        <w:tc>
          <w:tcPr>
            <w:tcW w:w="1696" w:type="dxa"/>
          </w:tcPr>
          <w:p w14:paraId="2CB4909B" w14:textId="673FFE61" w:rsidR="00E47DB3" w:rsidRPr="00E47DB3" w:rsidRDefault="006C5507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14:paraId="243D2A38" w14:textId="77777777" w:rsidR="00E47DB3" w:rsidRDefault="001331DF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Ворк-шоп</w:t>
            </w:r>
            <w:r w:rsidR="00EE37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5507">
              <w:rPr>
                <w:rFonts w:ascii="Times New Roman" w:hAnsi="Times New Roman" w:cs="Times New Roman"/>
                <w:sz w:val="28"/>
                <w:szCs w:val="28"/>
              </w:rPr>
              <w:t>Планирование задач и мероприятий</w:t>
            </w:r>
            <w:r w:rsidR="00EE3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1C589C" w14:textId="1F7EA9C0" w:rsidR="00E279AD" w:rsidRPr="00E47DB3" w:rsidRDefault="00E279AD" w:rsidP="00E4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Воре-шоп «Качественные и количественные результаты»</w:t>
            </w:r>
          </w:p>
        </w:tc>
        <w:tc>
          <w:tcPr>
            <w:tcW w:w="2687" w:type="dxa"/>
          </w:tcPr>
          <w:p w14:paraId="33AD6DE4" w14:textId="77777777" w:rsidR="00E47DB3" w:rsidRDefault="00EE3764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Риган А.Н.</w:t>
            </w:r>
          </w:p>
          <w:p w14:paraId="28802B65" w14:textId="15DAD743" w:rsidR="00EE3764" w:rsidRPr="00E47DB3" w:rsidRDefault="00EE3764" w:rsidP="00E47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</w:tc>
      </w:tr>
      <w:tr w:rsidR="00E279AD" w14:paraId="41485D8A" w14:textId="77777777" w:rsidTr="006C5507">
        <w:tc>
          <w:tcPr>
            <w:tcW w:w="1696" w:type="dxa"/>
          </w:tcPr>
          <w:p w14:paraId="534B23B1" w14:textId="7C3DBCE0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14:paraId="73B732CF" w14:textId="77777777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«Составление бюджета проекта»</w:t>
            </w:r>
          </w:p>
          <w:p w14:paraId="04A52801" w14:textId="56251673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Ворк-шоп «Партнеры проекта»</w:t>
            </w:r>
          </w:p>
        </w:tc>
        <w:tc>
          <w:tcPr>
            <w:tcW w:w="2687" w:type="dxa"/>
          </w:tcPr>
          <w:p w14:paraId="67DB1F4E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Риган А.Н.</w:t>
            </w:r>
          </w:p>
          <w:p w14:paraId="5C4CD1E5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  <w:p w14:paraId="4EFC54A7" w14:textId="0A1D20E0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Мигачев М.В.</w:t>
            </w:r>
          </w:p>
        </w:tc>
      </w:tr>
      <w:tr w:rsidR="00E279AD" w14:paraId="3B3A182C" w14:textId="77777777" w:rsidTr="006C5507">
        <w:tc>
          <w:tcPr>
            <w:tcW w:w="1696" w:type="dxa"/>
          </w:tcPr>
          <w:p w14:paraId="1A62A11E" w14:textId="11530CAB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14:paraId="54CBCCE5" w14:textId="3F4F9AD1" w:rsidR="00E279AD" w:rsidRPr="00E47DB3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«СММ, работа с текстом, информационная открытость»</w:t>
            </w:r>
          </w:p>
        </w:tc>
        <w:tc>
          <w:tcPr>
            <w:tcW w:w="2687" w:type="dxa"/>
          </w:tcPr>
          <w:p w14:paraId="29805498" w14:textId="41B8BEEF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Майсс Ю.</w:t>
            </w:r>
          </w:p>
        </w:tc>
      </w:tr>
      <w:tr w:rsidR="00E279AD" w14:paraId="03400FBB" w14:textId="77777777" w:rsidTr="006C5507">
        <w:tc>
          <w:tcPr>
            <w:tcW w:w="1696" w:type="dxa"/>
          </w:tcPr>
          <w:p w14:paraId="3FE4540F" w14:textId="7CF43908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14:paraId="35799C17" w14:textId="76785B6D" w:rsidR="00E279AD" w:rsidRPr="00E47DB3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Ворк-шоп «Отработка матрицы проекта»</w:t>
            </w:r>
          </w:p>
        </w:tc>
        <w:tc>
          <w:tcPr>
            <w:tcW w:w="2687" w:type="dxa"/>
          </w:tcPr>
          <w:p w14:paraId="2BD42E84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Риган А.Н.</w:t>
            </w:r>
          </w:p>
          <w:p w14:paraId="1565F3A0" w14:textId="72F63EF6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</w:tc>
      </w:tr>
      <w:tr w:rsidR="00E279AD" w14:paraId="260AE72A" w14:textId="77777777" w:rsidTr="006C5507">
        <w:tc>
          <w:tcPr>
            <w:tcW w:w="1696" w:type="dxa"/>
          </w:tcPr>
          <w:p w14:paraId="313D4B52" w14:textId="223008B3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14:paraId="177F4ABB" w14:textId="57B4C77E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«Анализ проекта»</w:t>
            </w:r>
          </w:p>
        </w:tc>
        <w:tc>
          <w:tcPr>
            <w:tcW w:w="2687" w:type="dxa"/>
          </w:tcPr>
          <w:p w14:paraId="4FB5B65D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Риган А.Н.</w:t>
            </w:r>
          </w:p>
          <w:p w14:paraId="0962956B" w14:textId="75D9A808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</w:tc>
      </w:tr>
      <w:tr w:rsidR="00E279AD" w14:paraId="157734BE" w14:textId="77777777" w:rsidTr="006C5507">
        <w:tc>
          <w:tcPr>
            <w:tcW w:w="1696" w:type="dxa"/>
          </w:tcPr>
          <w:p w14:paraId="06D61ECA" w14:textId="223DA14A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14:paraId="5F67E90C" w14:textId="7A1D5387" w:rsidR="00E279AD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687" w:type="dxa"/>
          </w:tcPr>
          <w:p w14:paraId="78CA8D3D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Риган А.Н.</w:t>
            </w:r>
          </w:p>
          <w:p w14:paraId="6B197B34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И.И.</w:t>
            </w:r>
          </w:p>
          <w:p w14:paraId="4F5040C6" w14:textId="77777777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Мигачев М.В.</w:t>
            </w:r>
          </w:p>
          <w:p w14:paraId="30645E02" w14:textId="74948B80" w:rsidR="00E279AD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Шадрикова А.А.</w:t>
            </w:r>
          </w:p>
        </w:tc>
      </w:tr>
      <w:tr w:rsidR="00E279AD" w14:paraId="3617FA4C" w14:textId="77777777" w:rsidTr="006C5507">
        <w:tc>
          <w:tcPr>
            <w:tcW w:w="1696" w:type="dxa"/>
          </w:tcPr>
          <w:p w14:paraId="4BA81ACD" w14:textId="7AC71216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962" w:type="dxa"/>
          </w:tcPr>
          <w:p w14:paraId="0B190837" w14:textId="34F183F8" w:rsidR="00E279AD" w:rsidRPr="00E47DB3" w:rsidRDefault="00E279AD" w:rsidP="00E27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«Способы привлечения денежных средств для реализации проекта. Фандрайзинг»</w:t>
            </w:r>
          </w:p>
        </w:tc>
        <w:tc>
          <w:tcPr>
            <w:tcW w:w="2687" w:type="dxa"/>
          </w:tcPr>
          <w:p w14:paraId="5A5CD303" w14:textId="45145E9D" w:rsidR="00E279AD" w:rsidRPr="00E47DB3" w:rsidRDefault="00E279AD" w:rsidP="00E27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Мигачев М.В.</w:t>
            </w:r>
          </w:p>
        </w:tc>
      </w:tr>
    </w:tbl>
    <w:p w14:paraId="7999D1EC" w14:textId="77777777" w:rsidR="00E47DB3" w:rsidRPr="00E47DB3" w:rsidRDefault="00E47DB3" w:rsidP="00E4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7DB3" w:rsidRPr="00E47DB3" w:rsidSect="003B36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51"/>
    <w:rsid w:val="001331DF"/>
    <w:rsid w:val="003B36EB"/>
    <w:rsid w:val="006B0D01"/>
    <w:rsid w:val="006C5507"/>
    <w:rsid w:val="00831A63"/>
    <w:rsid w:val="009C4D4D"/>
    <w:rsid w:val="00B53CDE"/>
    <w:rsid w:val="00E279AD"/>
    <w:rsid w:val="00E47DB3"/>
    <w:rsid w:val="00EE3764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90D7"/>
  <w15:chartTrackingRefBased/>
  <w15:docId w15:val="{D9FEA267-963D-4305-B843-1926993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migach73@mail.ru</dc:creator>
  <cp:keywords/>
  <dc:description/>
  <cp:lastModifiedBy>migach73@mail.ru</cp:lastModifiedBy>
  <cp:revision>5</cp:revision>
  <cp:lastPrinted>2022-12-01T21:50:00Z</cp:lastPrinted>
  <dcterms:created xsi:type="dcterms:W3CDTF">2022-12-01T02:26:00Z</dcterms:created>
  <dcterms:modified xsi:type="dcterms:W3CDTF">2022-12-05T04:26:00Z</dcterms:modified>
</cp:coreProperties>
</file>